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2E7A9C" w:rsidRDefault="00743B71" w:rsidP="00743B71">
      <w:pPr>
        <w:pStyle w:val="Tekstpodstawowywcity"/>
        <w:spacing w:after="0"/>
        <w:ind w:left="0"/>
        <w:jc w:val="right"/>
        <w:rPr>
          <w:rFonts w:asciiTheme="majorHAnsi" w:hAnsiTheme="majorHAnsi" w:cstheme="minorHAnsi"/>
          <w:b/>
          <w:bCs/>
          <w:sz w:val="22"/>
        </w:rPr>
      </w:pPr>
      <w:r w:rsidRPr="008D27C9">
        <w:rPr>
          <w:rFonts w:ascii="Cambria" w:hAnsi="Cambria" w:cs="Arial"/>
          <w:b/>
          <w:i/>
          <w:sz w:val="20"/>
        </w:rPr>
        <w:t xml:space="preserve">Załącznik nr </w:t>
      </w:r>
      <w:r>
        <w:rPr>
          <w:rFonts w:ascii="Cambria" w:hAnsi="Cambria" w:cs="Arial"/>
          <w:b/>
          <w:i/>
          <w:sz w:val="20"/>
        </w:rPr>
        <w:t>8</w:t>
      </w:r>
      <w:r w:rsidRPr="008D27C9">
        <w:rPr>
          <w:rFonts w:ascii="Cambria" w:hAnsi="Cambria" w:cs="Arial"/>
          <w:b/>
          <w:i/>
          <w:sz w:val="20"/>
        </w:rPr>
        <w:t xml:space="preserve"> do Umowy</w:t>
      </w:r>
    </w:p>
    <w:p w:rsidR="00464BEF" w:rsidRDefault="00464BEF" w:rsidP="00E22A2C">
      <w:pPr>
        <w:jc w:val="center"/>
        <w:rPr>
          <w:rFonts w:ascii="Cambria" w:hAnsi="Cambria" w:cs="Arial"/>
          <w:b/>
        </w:rPr>
      </w:pPr>
    </w:p>
    <w:p w:rsidR="00464BEF" w:rsidRDefault="00464BEF" w:rsidP="00E22A2C">
      <w:pPr>
        <w:jc w:val="center"/>
        <w:rPr>
          <w:rFonts w:ascii="Cambria" w:hAnsi="Cambria" w:cs="Arial"/>
          <w:b/>
        </w:rPr>
      </w:pPr>
    </w:p>
    <w:p w:rsidR="00E22A2C" w:rsidRDefault="00464BEF" w:rsidP="00E22A2C">
      <w:pPr>
        <w:jc w:val="center"/>
        <w:rPr>
          <w:rFonts w:ascii="Cambria" w:hAnsi="Cambria" w:cs="Arial"/>
          <w:b/>
        </w:rPr>
      </w:pPr>
      <w:r w:rsidRPr="00464BEF">
        <w:rPr>
          <w:rFonts w:ascii="Cambria" w:hAnsi="Cambria" w:cs="Arial"/>
          <w:b/>
        </w:rPr>
        <w:t>WYKAZ PODWYKONAWCÓW</w:t>
      </w:r>
    </w:p>
    <w:p w:rsidR="00464BEF" w:rsidRPr="00464BEF" w:rsidRDefault="00464BEF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743B71" w:rsidRDefault="00743B71" w:rsidP="00464BEF">
      <w:pPr>
        <w:jc w:val="both"/>
        <w:rPr>
          <w:rFonts w:ascii="Cambria" w:hAnsi="Cambria"/>
        </w:rPr>
      </w:pPr>
      <w:r w:rsidRPr="002761A1">
        <w:rPr>
          <w:rFonts w:ascii="Cambria" w:hAnsi="Cambria" w:cs="Arial"/>
        </w:rPr>
        <w:t>Roboty budowlane objęte przedmiotem zamówienia</w:t>
      </w:r>
      <w:r w:rsidR="00464BEF" w:rsidRPr="00464BEF">
        <w:rPr>
          <w:rFonts w:ascii="Cambria" w:hAnsi="Cambria"/>
        </w:rPr>
        <w:t xml:space="preserve"> </w:t>
      </w:r>
      <w:r w:rsidR="00464BEF" w:rsidRPr="000D0785">
        <w:rPr>
          <w:rFonts w:ascii="Cambria" w:hAnsi="Cambria"/>
        </w:rPr>
        <w:t>publiczne</w:t>
      </w:r>
      <w:r w:rsidR="00464BEF">
        <w:rPr>
          <w:rFonts w:ascii="Cambria" w:hAnsi="Cambria"/>
        </w:rPr>
        <w:t>go o nr sprawy: SA.270.36.2021</w:t>
      </w:r>
      <w:r w:rsidR="00464BEF" w:rsidRPr="000D0785">
        <w:rPr>
          <w:rFonts w:ascii="Cambria" w:hAnsi="Cambria"/>
        </w:rPr>
        <w:t xml:space="preserve"> pn. </w:t>
      </w:r>
      <w:r w:rsidR="00464BEF" w:rsidRPr="000D0785">
        <w:rPr>
          <w:rFonts w:ascii="Cambria" w:hAnsi="Cambria"/>
          <w:lang w:eastAsia="ar-SA"/>
        </w:rPr>
        <w:t>„</w:t>
      </w:r>
      <w:r w:rsidR="00464BEF" w:rsidRPr="000D0785">
        <w:rPr>
          <w:rFonts w:ascii="Cambria" w:hAnsi="Cambria" w:cs="Arial"/>
          <w:b/>
          <w:lang w:eastAsia="ar-SA"/>
        </w:rPr>
        <w:t xml:space="preserve">Budowa </w:t>
      </w:r>
      <w:r w:rsidR="00464BEF" w:rsidRPr="000D0785">
        <w:rPr>
          <w:rFonts w:ascii="Cambria" w:hAnsi="Cambria" w:cs="Arial"/>
          <w:b/>
          <w:i/>
          <w:lang w:eastAsia="ar-SA"/>
        </w:rPr>
        <w:t xml:space="preserve">budynku administracyjnego wraz z infrastrukturą towarzyszącą na działce numer </w:t>
      </w:r>
      <w:r w:rsidR="00464BEF" w:rsidRPr="000D0785">
        <w:rPr>
          <w:rFonts w:asciiTheme="majorHAnsi" w:hAnsiTheme="majorHAnsi" w:cs="Arial"/>
          <w:b/>
          <w:i/>
          <w:lang w:eastAsia="ar-SA"/>
        </w:rPr>
        <w:t>359 w obrębie 5 – Downiewo, gmina Gródek</w:t>
      </w:r>
      <w:r w:rsidR="00464BEF">
        <w:rPr>
          <w:rFonts w:asciiTheme="majorHAnsi" w:hAnsiTheme="majorHAnsi" w:cs="Arial"/>
          <w:b/>
          <w:i/>
          <w:lang w:eastAsia="ar-SA"/>
        </w:rPr>
        <w:t>”</w:t>
      </w:r>
      <w:r w:rsidRPr="002761A1">
        <w:rPr>
          <w:rFonts w:ascii="Cambria" w:hAnsi="Cambria" w:cs="Arial"/>
        </w:rPr>
        <w:t xml:space="preserve"> zamierzamy zrealizować przy udziale podwyk</w:t>
      </w:r>
      <w:r w:rsidR="00464BEF">
        <w:rPr>
          <w:rFonts w:ascii="Cambria" w:hAnsi="Cambria" w:cs="Arial"/>
        </w:rPr>
        <w:t>onawców w następującym zakresie</w:t>
      </w:r>
      <w:r w:rsidRPr="002761A1">
        <w:rPr>
          <w:rFonts w:ascii="Cambria" w:hAnsi="Cambria" w:cs="Arial"/>
        </w:rPr>
        <w:t>:</w:t>
      </w:r>
    </w:p>
    <w:p w:rsidR="00D4672A" w:rsidRDefault="00D4672A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654"/>
        <w:gridCol w:w="4594"/>
      </w:tblGrid>
      <w:tr w:rsidR="00743B71" w:rsidRPr="00177DFB" w:rsidTr="00D55A59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(zakres powierzonych robót)</w:t>
            </w:r>
          </w:p>
        </w:tc>
      </w:tr>
      <w:tr w:rsidR="00743B71" w:rsidRPr="00177DFB" w:rsidTr="00D55A59">
        <w:trPr>
          <w:trHeight w:val="828"/>
        </w:trPr>
        <w:tc>
          <w:tcPr>
            <w:tcW w:w="56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743B71" w:rsidRPr="00177DFB" w:rsidTr="00D55A59">
        <w:trPr>
          <w:trHeight w:val="828"/>
        </w:trPr>
        <w:tc>
          <w:tcPr>
            <w:tcW w:w="56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743B71" w:rsidRPr="00177DFB" w:rsidTr="00D55A59">
        <w:trPr>
          <w:trHeight w:val="828"/>
        </w:trPr>
        <w:tc>
          <w:tcPr>
            <w:tcW w:w="56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743B71" w:rsidRPr="00177DFB" w:rsidRDefault="00743B71" w:rsidP="00D55A59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743B71" w:rsidRDefault="00743B71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p w:rsidR="0074792A" w:rsidRDefault="0074792A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p w:rsidR="0074792A" w:rsidRDefault="0074792A" w:rsidP="000D0785">
      <w:pPr>
        <w:jc w:val="both"/>
        <w:rPr>
          <w:rFonts w:ascii="Cambria" w:eastAsia="Calibri" w:hAnsi="Cambria" w:cs="Arial"/>
          <w:bCs/>
          <w:lang w:eastAsia="en-US"/>
        </w:rPr>
      </w:pPr>
    </w:p>
    <w:p w:rsidR="0074792A" w:rsidRPr="009E7B81" w:rsidRDefault="0074792A" w:rsidP="0074792A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 xml:space="preserve">          .....................................................................................</w:t>
      </w:r>
    </w:p>
    <w:p w:rsidR="0074792A" w:rsidRPr="009E7B81" w:rsidRDefault="0074792A" w:rsidP="0074792A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r>
        <w:rPr>
          <w:rFonts w:ascii="Cambria" w:hAnsi="Cambria" w:cs="Arial"/>
          <w:sz w:val="18"/>
          <w:szCs w:val="18"/>
        </w:rPr>
        <w:tab/>
      </w:r>
      <w:bookmarkStart w:id="0" w:name="_GoBack"/>
      <w:bookmarkEnd w:id="0"/>
      <w:r w:rsidRPr="009E7B81">
        <w:rPr>
          <w:rFonts w:ascii="Cambria" w:hAnsi="Cambria" w:cs="Arial"/>
          <w:sz w:val="18"/>
          <w:szCs w:val="18"/>
        </w:rPr>
        <w:t xml:space="preserve">        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9E7B81" w:rsidRDefault="001524A5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12A" w:rsidRDefault="0062012A" w:rsidP="00356C65">
      <w:pPr>
        <w:spacing w:after="0" w:line="240" w:lineRule="auto"/>
      </w:pPr>
      <w:r>
        <w:separator/>
      </w:r>
    </w:p>
  </w:endnote>
  <w:endnote w:type="continuationSeparator" w:id="0">
    <w:p w:rsidR="0062012A" w:rsidRDefault="0062012A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12A" w:rsidRDefault="0062012A" w:rsidP="00356C65">
      <w:pPr>
        <w:spacing w:after="0" w:line="240" w:lineRule="auto"/>
      </w:pPr>
      <w:r>
        <w:separator/>
      </w:r>
    </w:p>
  </w:footnote>
  <w:footnote w:type="continuationSeparator" w:id="0">
    <w:p w:rsidR="0062012A" w:rsidRDefault="0062012A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1D75CF"/>
    <w:multiLevelType w:val="singleLevel"/>
    <w:tmpl w:val="CCBE227E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0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1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7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3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0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2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40"/>
  </w:num>
  <w:num w:numId="2">
    <w:abstractNumId w:val="29"/>
  </w:num>
  <w:num w:numId="3">
    <w:abstractNumId w:val="27"/>
  </w:num>
  <w:num w:numId="4">
    <w:abstractNumId w:val="25"/>
  </w:num>
  <w:num w:numId="5">
    <w:abstractNumId w:val="57"/>
  </w:num>
  <w:num w:numId="6">
    <w:abstractNumId w:val="42"/>
  </w:num>
  <w:num w:numId="7">
    <w:abstractNumId w:val="60"/>
  </w:num>
  <w:num w:numId="8">
    <w:abstractNumId w:val="5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</w:num>
  <w:num w:numId="10">
    <w:abstractNumId w:val="14"/>
  </w:num>
  <w:num w:numId="11">
    <w:abstractNumId w:val="26"/>
  </w:num>
  <w:num w:numId="12">
    <w:abstractNumId w:val="41"/>
  </w:num>
  <w:num w:numId="13">
    <w:abstractNumId w:val="21"/>
  </w:num>
  <w:num w:numId="14">
    <w:abstractNumId w:val="44"/>
  </w:num>
  <w:num w:numId="15">
    <w:abstractNumId w:val="47"/>
  </w:num>
  <w:num w:numId="16">
    <w:abstractNumId w:val="56"/>
  </w:num>
  <w:num w:numId="17">
    <w:abstractNumId w:val="35"/>
  </w:num>
  <w:num w:numId="18">
    <w:abstractNumId w:val="39"/>
  </w:num>
  <w:num w:numId="19">
    <w:abstractNumId w:val="64"/>
  </w:num>
  <w:num w:numId="20">
    <w:abstractNumId w:val="3"/>
  </w:num>
  <w:num w:numId="21">
    <w:abstractNumId w:val="2"/>
  </w:num>
  <w:num w:numId="22">
    <w:abstractNumId w:val="32"/>
  </w:num>
  <w:num w:numId="23">
    <w:abstractNumId w:val="13"/>
  </w:num>
  <w:num w:numId="24">
    <w:abstractNumId w:val="4"/>
  </w:num>
  <w:num w:numId="25">
    <w:abstractNumId w:val="18"/>
  </w:num>
  <w:num w:numId="26">
    <w:abstractNumId w:val="61"/>
  </w:num>
  <w:num w:numId="27">
    <w:abstractNumId w:val="49"/>
  </w:num>
  <w:num w:numId="28">
    <w:abstractNumId w:val="36"/>
  </w:num>
  <w:num w:numId="29">
    <w:abstractNumId w:val="15"/>
  </w:num>
  <w:num w:numId="30">
    <w:abstractNumId w:val="28"/>
  </w:num>
  <w:num w:numId="31">
    <w:abstractNumId w:val="34"/>
  </w:num>
  <w:num w:numId="32">
    <w:abstractNumId w:val="46"/>
  </w:num>
  <w:num w:numId="33">
    <w:abstractNumId w:val="43"/>
  </w:num>
  <w:num w:numId="34">
    <w:abstractNumId w:val="20"/>
  </w:num>
  <w:num w:numId="35">
    <w:abstractNumId w:val="24"/>
  </w:num>
  <w:num w:numId="36">
    <w:abstractNumId w:val="19"/>
  </w:num>
  <w:num w:numId="37">
    <w:abstractNumId w:val="16"/>
  </w:num>
  <w:num w:numId="38">
    <w:abstractNumId w:val="54"/>
  </w:num>
  <w:num w:numId="39">
    <w:abstractNumId w:val="31"/>
  </w:num>
  <w:num w:numId="40">
    <w:abstractNumId w:val="63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51"/>
  </w:num>
  <w:num w:numId="46">
    <w:abstractNumId w:val="62"/>
  </w:num>
  <w:num w:numId="47">
    <w:abstractNumId w:val="58"/>
  </w:num>
  <w:num w:numId="48">
    <w:abstractNumId w:val="59"/>
  </w:num>
  <w:num w:numId="49">
    <w:abstractNumId w:val="23"/>
  </w:num>
  <w:num w:numId="50">
    <w:abstractNumId w:val="48"/>
  </w:num>
  <w:num w:numId="51">
    <w:abstractNumId w:val="22"/>
  </w:num>
  <w:num w:numId="52">
    <w:abstractNumId w:val="33"/>
  </w:num>
  <w:num w:numId="53">
    <w:abstractNumId w:val="45"/>
  </w:num>
  <w:num w:numId="54">
    <w:abstractNumId w:val="53"/>
  </w:num>
  <w:num w:numId="55">
    <w:abstractNumId w:val="37"/>
  </w:num>
  <w:num w:numId="56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10251"/>
    <w:rsid w:val="000120F5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62F8"/>
    <w:rsid w:val="000B529C"/>
    <w:rsid w:val="000B538E"/>
    <w:rsid w:val="000B652B"/>
    <w:rsid w:val="000C0CEF"/>
    <w:rsid w:val="000C4D19"/>
    <w:rsid w:val="000D0785"/>
    <w:rsid w:val="000E021A"/>
    <w:rsid w:val="000E2B78"/>
    <w:rsid w:val="000F7654"/>
    <w:rsid w:val="000F7FFB"/>
    <w:rsid w:val="00100417"/>
    <w:rsid w:val="00100488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5F30"/>
    <w:rsid w:val="001A6013"/>
    <w:rsid w:val="001B0B18"/>
    <w:rsid w:val="001B399C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3BDE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6E9D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2934"/>
    <w:rsid w:val="00395438"/>
    <w:rsid w:val="003A5D17"/>
    <w:rsid w:val="003A75D4"/>
    <w:rsid w:val="003B620C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5E10"/>
    <w:rsid w:val="00413330"/>
    <w:rsid w:val="00414504"/>
    <w:rsid w:val="00421099"/>
    <w:rsid w:val="00421DFD"/>
    <w:rsid w:val="004230E0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FB5"/>
    <w:rsid w:val="00461895"/>
    <w:rsid w:val="00464BEF"/>
    <w:rsid w:val="00465DB0"/>
    <w:rsid w:val="004664A6"/>
    <w:rsid w:val="00466C8B"/>
    <w:rsid w:val="004671C8"/>
    <w:rsid w:val="00473E59"/>
    <w:rsid w:val="004844DE"/>
    <w:rsid w:val="00486DA0"/>
    <w:rsid w:val="00487CF3"/>
    <w:rsid w:val="00497B21"/>
    <w:rsid w:val="004A4BED"/>
    <w:rsid w:val="004A4D7A"/>
    <w:rsid w:val="004A52A9"/>
    <w:rsid w:val="004B3CFE"/>
    <w:rsid w:val="004B4850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33351"/>
    <w:rsid w:val="00543E40"/>
    <w:rsid w:val="0054453F"/>
    <w:rsid w:val="0055492A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012A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30E73"/>
    <w:rsid w:val="0073226C"/>
    <w:rsid w:val="007344B2"/>
    <w:rsid w:val="0074066F"/>
    <w:rsid w:val="00743B71"/>
    <w:rsid w:val="0074792A"/>
    <w:rsid w:val="007515EC"/>
    <w:rsid w:val="00751D95"/>
    <w:rsid w:val="007531AB"/>
    <w:rsid w:val="00753D1E"/>
    <w:rsid w:val="00756CBB"/>
    <w:rsid w:val="00762C60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7C72"/>
    <w:rsid w:val="0084559D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427E"/>
    <w:rsid w:val="00884313"/>
    <w:rsid w:val="00884B19"/>
    <w:rsid w:val="00885F5F"/>
    <w:rsid w:val="00886992"/>
    <w:rsid w:val="0089155C"/>
    <w:rsid w:val="00892984"/>
    <w:rsid w:val="008A736E"/>
    <w:rsid w:val="008A7C3B"/>
    <w:rsid w:val="008A7E2B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3070E"/>
    <w:rsid w:val="0093345F"/>
    <w:rsid w:val="00935181"/>
    <w:rsid w:val="009360DD"/>
    <w:rsid w:val="00937FE8"/>
    <w:rsid w:val="0094112F"/>
    <w:rsid w:val="009726CB"/>
    <w:rsid w:val="009764C4"/>
    <w:rsid w:val="0097665B"/>
    <w:rsid w:val="0097700E"/>
    <w:rsid w:val="00977100"/>
    <w:rsid w:val="00977C27"/>
    <w:rsid w:val="00980F35"/>
    <w:rsid w:val="00981353"/>
    <w:rsid w:val="0098170A"/>
    <w:rsid w:val="00982AF3"/>
    <w:rsid w:val="00985A9D"/>
    <w:rsid w:val="009905F2"/>
    <w:rsid w:val="009946F2"/>
    <w:rsid w:val="00996443"/>
    <w:rsid w:val="009A0AD6"/>
    <w:rsid w:val="009A3831"/>
    <w:rsid w:val="009A3DB9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E7B81"/>
    <w:rsid w:val="009F6D27"/>
    <w:rsid w:val="00A032F7"/>
    <w:rsid w:val="00A0687A"/>
    <w:rsid w:val="00A1797F"/>
    <w:rsid w:val="00A31323"/>
    <w:rsid w:val="00A3207F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47FE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F08"/>
    <w:rsid w:val="00AE249C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119F"/>
    <w:rsid w:val="00B232B9"/>
    <w:rsid w:val="00B26E5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7CAC"/>
    <w:rsid w:val="00BA496A"/>
    <w:rsid w:val="00BA5C5C"/>
    <w:rsid w:val="00BB1747"/>
    <w:rsid w:val="00BC1EE0"/>
    <w:rsid w:val="00BC505A"/>
    <w:rsid w:val="00BC58F5"/>
    <w:rsid w:val="00BC65E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21D42"/>
    <w:rsid w:val="00C228B3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E0911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7E65"/>
    <w:rsid w:val="00F81B42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121"/>
    <w:rsid w:val="00FC7C3C"/>
    <w:rsid w:val="00FD0638"/>
    <w:rsid w:val="00FD3C42"/>
    <w:rsid w:val="00FE7BB9"/>
    <w:rsid w:val="00FF154C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07DB1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C323F-89A3-48F9-9E8F-27F6F5F2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83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11</cp:revision>
  <cp:lastPrinted>2017-08-01T07:04:00Z</cp:lastPrinted>
  <dcterms:created xsi:type="dcterms:W3CDTF">2019-08-27T11:34:00Z</dcterms:created>
  <dcterms:modified xsi:type="dcterms:W3CDTF">2021-06-24T09:08:00Z</dcterms:modified>
</cp:coreProperties>
</file>